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85" w:rsidRDefault="00662F85"/>
    <w:p w:rsidR="00662F85" w:rsidRDefault="00662F85" w:rsidP="00662F85">
      <w:pPr>
        <w:pStyle w:val="a9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  <w:t>Развивающая предметно – пространственная среда</w:t>
      </w:r>
    </w:p>
    <w:p w:rsidR="00662F85" w:rsidRDefault="00662F85" w:rsidP="00662F85">
      <w:pPr>
        <w:pStyle w:val="a9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36"/>
          <w:szCs w:val="36"/>
        </w:rPr>
        <w:t xml:space="preserve">первой группы  раннего  возраста «Птенчики» </w:t>
      </w:r>
    </w:p>
    <w:p w:rsidR="00662F85" w:rsidRDefault="00662F85" w:rsidP="00662F85">
      <w:pPr>
        <w:ind w:firstLine="0"/>
      </w:pPr>
    </w:p>
    <w:p w:rsidR="00662F85" w:rsidRDefault="00662F85"/>
    <w:tbl>
      <w:tblPr>
        <w:tblStyle w:val="a4"/>
        <w:tblW w:w="16422" w:type="dxa"/>
        <w:tblInd w:w="-885" w:type="dxa"/>
        <w:tblLayout w:type="fixed"/>
        <w:tblLook w:val="04A0"/>
      </w:tblPr>
      <w:tblGrid>
        <w:gridCol w:w="534"/>
        <w:gridCol w:w="3720"/>
        <w:gridCol w:w="3245"/>
        <w:gridCol w:w="1149"/>
        <w:gridCol w:w="3260"/>
        <w:gridCol w:w="1177"/>
        <w:gridCol w:w="3337"/>
      </w:tblGrid>
      <w:tr w:rsidR="00484E7D" w:rsidTr="00E9393B">
        <w:trPr>
          <w:trHeight w:val="218"/>
        </w:trPr>
        <w:tc>
          <w:tcPr>
            <w:tcW w:w="534" w:type="dxa"/>
            <w:vMerge w:val="restart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20" w:type="dxa"/>
            <w:vMerge w:val="restart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</w:t>
            </w:r>
          </w:p>
          <w:p w:rsidR="00484E7D" w:rsidRPr="0062701B" w:rsidRDefault="004F4A71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</w:t>
            </w:r>
            <w:r w:rsidR="00484E7D"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ной среды (зоны)</w:t>
            </w:r>
          </w:p>
        </w:tc>
        <w:tc>
          <w:tcPr>
            <w:tcW w:w="4394" w:type="dxa"/>
            <w:gridSpan w:val="2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4437" w:type="dxa"/>
            <w:gridSpan w:val="2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3337" w:type="dxa"/>
            <w:vMerge w:val="restart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 (технические, оздоровительные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4E7D" w:rsidTr="00E9393B">
        <w:trPr>
          <w:trHeight w:val="439"/>
        </w:trPr>
        <w:tc>
          <w:tcPr>
            <w:tcW w:w="534" w:type="dxa"/>
            <w:vMerge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  <w:vMerge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245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название</w:t>
            </w:r>
          </w:p>
        </w:tc>
        <w:tc>
          <w:tcPr>
            <w:tcW w:w="1149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ол-</w:t>
            </w: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3260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название</w:t>
            </w:r>
          </w:p>
        </w:tc>
        <w:tc>
          <w:tcPr>
            <w:tcW w:w="1177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</w:tc>
        <w:tc>
          <w:tcPr>
            <w:tcW w:w="3337" w:type="dxa"/>
            <w:vMerge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4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484E7D" w:rsidRPr="00BE461C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:rsidR="00CE13BF" w:rsidRPr="00EE5353" w:rsidRDefault="00484E7D" w:rsidP="00581AB4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EE5353">
              <w:rPr>
                <w:rFonts w:ascii="Times New Roman" w:hAnsi="Times New Roman" w:cs="Times New Roman"/>
              </w:rPr>
              <w:t xml:space="preserve">Кубики </w:t>
            </w:r>
          </w:p>
          <w:p w:rsidR="00484E7D" w:rsidRDefault="00484E7D" w:rsidP="00D94906">
            <w:pPr>
              <w:pStyle w:val="a3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Дидактич</w:t>
            </w:r>
            <w:r w:rsidR="00FB40F1">
              <w:rPr>
                <w:rFonts w:ascii="Times New Roman" w:hAnsi="Times New Roman" w:cs="Times New Roman"/>
              </w:rPr>
              <w:t>еская игра «Большой маленький</w:t>
            </w:r>
            <w:r w:rsidRPr="007C5675">
              <w:rPr>
                <w:rFonts w:ascii="Times New Roman" w:hAnsi="Times New Roman" w:cs="Times New Roman"/>
              </w:rPr>
              <w:t>».</w:t>
            </w:r>
          </w:p>
          <w:p w:rsidR="00B57073" w:rsidRDefault="00B57073" w:rsidP="00B57073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из дерева</w:t>
            </w:r>
          </w:p>
          <w:p w:rsidR="00B57073" w:rsidRPr="00B57073" w:rsidRDefault="00B57073" w:rsidP="00B57073">
            <w:pPr>
              <w:ind w:firstLine="0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«Клоун»</w:t>
            </w:r>
          </w:p>
          <w:p w:rsidR="00B57073" w:rsidRPr="00B57073" w:rsidRDefault="00B57073" w:rsidP="00B57073">
            <w:pPr>
              <w:ind w:firstLine="0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«Мозаика»</w:t>
            </w:r>
          </w:p>
          <w:p w:rsidR="00232D2A" w:rsidRDefault="00EE5353" w:rsidP="00EE5353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Шнуровки </w:t>
            </w:r>
          </w:p>
          <w:p w:rsidR="00BA63AC" w:rsidRDefault="00BA63AC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«Развивающий домик»</w:t>
            </w:r>
          </w:p>
          <w:p w:rsidR="00BA63AC" w:rsidRDefault="00FB40F1" w:rsidP="00EE53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Пирамидки </w:t>
            </w:r>
          </w:p>
          <w:p w:rsidR="00FB40F1" w:rsidRDefault="00FB40F1" w:rsidP="00EE53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«Прищепки»</w:t>
            </w:r>
          </w:p>
          <w:p w:rsidR="00FB40F1" w:rsidRPr="00BA63AC" w:rsidRDefault="00FB40F1" w:rsidP="00EE53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«Неваляшка»</w:t>
            </w:r>
          </w:p>
        </w:tc>
        <w:tc>
          <w:tcPr>
            <w:tcW w:w="1149" w:type="dxa"/>
          </w:tcPr>
          <w:p w:rsidR="00484E7D" w:rsidRDefault="00FB40F1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40F1">
              <w:rPr>
                <w:rFonts w:ascii="Times New Roman" w:hAnsi="Times New Roman" w:cs="Times New Roman"/>
              </w:rPr>
              <w:t>1</w:t>
            </w:r>
          </w:p>
          <w:p w:rsidR="00CE13BF" w:rsidRDefault="00CE13BF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13BF" w:rsidRDefault="00E9393B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E13BF">
              <w:rPr>
                <w:rFonts w:ascii="Times New Roman" w:hAnsi="Times New Roman" w:cs="Times New Roman"/>
              </w:rPr>
              <w:t>1</w:t>
            </w:r>
          </w:p>
          <w:p w:rsidR="00CE13BF" w:rsidRDefault="00FB40F1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  <w:p w:rsidR="00484E7D" w:rsidRDefault="00E9393B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B40F1">
              <w:rPr>
                <w:rFonts w:ascii="Times New Roman" w:hAnsi="Times New Roman" w:cs="Times New Roman"/>
              </w:rPr>
              <w:t>2</w:t>
            </w:r>
          </w:p>
          <w:p w:rsidR="00484E7D" w:rsidRDefault="00FB40F1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Pr="007C5675" w:rsidRDefault="004A0CF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FB40F1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Pr="00FB40F1" w:rsidRDefault="004A0CF3" w:rsidP="00FB40F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B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E72FF" w:rsidRPr="00040602" w:rsidRDefault="002E72FF" w:rsidP="00EE5353">
            <w:pPr>
              <w:pStyle w:val="a3"/>
              <w:ind w:left="38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1D448F" w:rsidRPr="001D448F" w:rsidRDefault="001D448F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E72FF" w:rsidRPr="00907D2F" w:rsidRDefault="002E72FF" w:rsidP="001D448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6345FB" w:rsidRPr="000B0C0B" w:rsidRDefault="006345FB" w:rsidP="006345F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0C0B">
              <w:rPr>
                <w:rFonts w:ascii="Times New Roman" w:hAnsi="Times New Roman" w:cs="Times New Roman"/>
                <w:b/>
              </w:rPr>
              <w:t>Технические средства: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Магнитофон</w:t>
            </w:r>
          </w:p>
          <w:p w:rsidR="006345FB" w:rsidRPr="006345FB" w:rsidRDefault="006345FB" w:rsidP="00EE535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7A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мир природы</w:t>
            </w:r>
          </w:p>
        </w:tc>
        <w:tc>
          <w:tcPr>
            <w:tcW w:w="3245" w:type="dxa"/>
          </w:tcPr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7C5675">
              <w:rPr>
                <w:rFonts w:ascii="Times New Roman" w:eastAsia="Calibri" w:hAnsi="Times New Roman" w:cs="Times New Roman"/>
              </w:rPr>
              <w:t>Набор разрезных фруктов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Набор разрезных овощей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Муляжи фруктов и овощей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Телефон</w:t>
            </w:r>
          </w:p>
          <w:p w:rsidR="009427B7" w:rsidRPr="009E7864" w:rsidRDefault="00FB40F1" w:rsidP="00FB40F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4E7D" w:rsidRPr="007C5675">
              <w:rPr>
                <w:rFonts w:ascii="Times New Roman" w:hAnsi="Times New Roman" w:cs="Times New Roman"/>
              </w:rPr>
              <w:t>Развивающая игр</w:t>
            </w:r>
            <w:r w:rsidR="007C5675" w:rsidRPr="007C5675">
              <w:rPr>
                <w:rFonts w:ascii="Times New Roman" w:hAnsi="Times New Roman" w:cs="Times New Roman"/>
              </w:rPr>
              <w:t>ы:</w:t>
            </w:r>
          </w:p>
          <w:p w:rsidR="00484E7D" w:rsidRPr="007C5675" w:rsidRDefault="00FB40F1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 </w:t>
            </w:r>
            <w:r w:rsidR="00484E7D" w:rsidRPr="007C5675">
              <w:rPr>
                <w:rFonts w:ascii="Times New Roman" w:hAnsi="Times New Roman" w:cs="Times New Roman"/>
              </w:rPr>
              <w:t>«Кто больше, кто меньше»</w:t>
            </w:r>
          </w:p>
          <w:p w:rsidR="00484E7D" w:rsidRDefault="00484E7D" w:rsidP="007C56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вкладыши</w:t>
            </w:r>
            <w:r w:rsidR="00040602">
              <w:rPr>
                <w:rFonts w:ascii="Times New Roman" w:hAnsi="Times New Roman" w:cs="Times New Roman"/>
              </w:rPr>
              <w:t>: «Дикие животные»</w:t>
            </w:r>
            <w:r>
              <w:rPr>
                <w:rFonts w:ascii="Times New Roman" w:hAnsi="Times New Roman" w:cs="Times New Roman"/>
              </w:rPr>
              <w:t xml:space="preserve"> «Домашние животные»</w:t>
            </w:r>
          </w:p>
          <w:p w:rsidR="00FB40F1" w:rsidRPr="007C5675" w:rsidRDefault="00FB40F1" w:rsidP="00FB40F1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«Бабочка»</w:t>
            </w:r>
          </w:p>
          <w:p w:rsidR="00FB40F1" w:rsidRDefault="00FB40F1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Картотеки: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</w:t>
            </w:r>
          </w:p>
          <w:p w:rsidR="00484E7D" w:rsidRDefault="00FB40F1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4E7D">
              <w:rPr>
                <w:rFonts w:ascii="Times New Roman" w:hAnsi="Times New Roman" w:cs="Times New Roman"/>
              </w:rPr>
              <w:t>«Дикие животные»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1F317F" w:rsidRPr="00FB40F1" w:rsidRDefault="00FB40F1" w:rsidP="00FB40F1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4E7D">
              <w:rPr>
                <w:rFonts w:ascii="Times New Roman" w:hAnsi="Times New Roman" w:cs="Times New Roman"/>
              </w:rPr>
              <w:t>«Овощи»</w:t>
            </w:r>
            <w:r w:rsidR="00484E7D" w:rsidRPr="00FB40F1">
              <w:rPr>
                <w:rFonts w:ascii="Times New Roman" w:hAnsi="Times New Roman" w:cs="Times New Roman"/>
              </w:rPr>
              <w:t>«Фрукты»</w:t>
            </w: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2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7C5675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Pr="00040602" w:rsidRDefault="00040602" w:rsidP="009E7864">
            <w:pPr>
              <w:ind w:firstLine="0"/>
              <w:rPr>
                <w:rFonts w:ascii="Times New Roman" w:hAnsi="Times New Roman" w:cs="Times New Roman"/>
              </w:rPr>
            </w:pP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61A5" w:rsidRPr="00FB40F1" w:rsidRDefault="007C5675" w:rsidP="00FB40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D448F" w:rsidRPr="000D42C5" w:rsidRDefault="001D448F" w:rsidP="000D42C5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84E7D" w:rsidRPr="000D42C5" w:rsidRDefault="00484E7D" w:rsidP="00EE5353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1D448F" w:rsidRPr="001D448F" w:rsidRDefault="001D448F" w:rsidP="000D42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D42C5" w:rsidRPr="00907D2F" w:rsidRDefault="000D42C5" w:rsidP="000D42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907D2F" w:rsidRDefault="00484E7D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F4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484E7D" w:rsidRPr="00BE461C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Речевое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речи</w:t>
            </w:r>
          </w:p>
        </w:tc>
        <w:tc>
          <w:tcPr>
            <w:tcW w:w="3245" w:type="dxa"/>
          </w:tcPr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Развивающая игра «Собери картинки»</w:t>
            </w:r>
          </w:p>
          <w:p w:rsidR="00D63AC3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Наглядно-дидактическое пособие:</w:t>
            </w:r>
          </w:p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 xml:space="preserve">Рассказы по картинкам </w:t>
            </w:r>
          </w:p>
          <w:p w:rsidR="00914CDE" w:rsidRDefault="00FF0579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 xml:space="preserve"> </w:t>
            </w:r>
            <w:r w:rsidR="00484E7D" w:rsidRPr="00914CDE">
              <w:rPr>
                <w:rFonts w:ascii="Times New Roman" w:hAnsi="Times New Roman" w:cs="Times New Roman"/>
              </w:rPr>
              <w:t>«Беседы по картинам»</w:t>
            </w:r>
          </w:p>
          <w:p w:rsidR="001F317F" w:rsidRPr="001F317F" w:rsidRDefault="001F317F" w:rsidP="00FF0579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5675" w:rsidRDefault="007C5675" w:rsidP="00545FDC">
            <w:pPr>
              <w:ind w:firstLine="0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FF0579" w:rsidP="00545FD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  <w:p w:rsidR="001F317F" w:rsidRDefault="001F317F" w:rsidP="000F1152">
            <w:pPr>
              <w:ind w:firstLine="0"/>
              <w:rPr>
                <w:rFonts w:ascii="Times New Roman" w:hAnsi="Times New Roman" w:cs="Times New Roman"/>
              </w:rPr>
            </w:pPr>
          </w:p>
          <w:p w:rsidR="001F317F" w:rsidRPr="001F317F" w:rsidRDefault="001F317F" w:rsidP="001F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F317F" w:rsidRPr="00FF0579" w:rsidRDefault="001F317F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FF0579">
              <w:rPr>
                <w:rFonts w:ascii="Times New Roman" w:hAnsi="Times New Roman" w:cs="Times New Roman"/>
              </w:rPr>
              <w:t>Демонстрационный материал по развитию речи</w:t>
            </w:r>
          </w:p>
          <w:p w:rsidR="001F317F" w:rsidRPr="000D42C5" w:rsidRDefault="001F317F" w:rsidP="00FF0579">
            <w:pPr>
              <w:pStyle w:val="a3"/>
              <w:ind w:left="459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Pr="001D448F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Pr="00907D2F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45" w:type="dxa"/>
          </w:tcPr>
          <w:p w:rsidR="00CE13BF" w:rsidRPr="00BA63AC" w:rsidRDefault="00CE13BF" w:rsidP="00BA63A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</w:t>
            </w:r>
            <w:r w:rsidR="00BA6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3AC" w:rsidRPr="00C216DF" w:rsidRDefault="00BA63AC" w:rsidP="00C216DF">
            <w:p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Сборник «Русских народных сказок»</w:t>
            </w:r>
          </w:p>
          <w:p w:rsidR="00BA63AC" w:rsidRPr="00C216DF" w:rsidRDefault="00BA63AC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Большая книга стихов</w:t>
            </w:r>
            <w:r w:rsidR="00FF0579">
              <w:rPr>
                <w:rFonts w:ascii="Times New Roman" w:hAnsi="Times New Roman" w:cs="Times New Roman"/>
                <w:sz w:val="24"/>
                <w:szCs w:val="24"/>
              </w:rPr>
              <w:t xml:space="preserve"> А.Барто</w:t>
            </w: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в детском саду</w:t>
            </w:r>
          </w:p>
          <w:p w:rsidR="00AE41D6" w:rsidRPr="00FF0579" w:rsidRDefault="00911E7A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В.В. Бианки «Лесные домишки»</w:t>
            </w:r>
          </w:p>
          <w:p w:rsidR="00772D93" w:rsidRPr="00772D93" w:rsidRDefault="00772D93" w:rsidP="00FF0579">
            <w:pPr>
              <w:ind w:firstLine="0"/>
              <w:rPr>
                <w:rFonts w:ascii="Times New Roman" w:hAnsi="Times New Roman" w:cs="Times New Roman"/>
              </w:rPr>
            </w:pPr>
            <w:r w:rsidRPr="00772D93">
              <w:rPr>
                <w:rFonts w:ascii="Times New Roman" w:hAnsi="Times New Roman" w:cs="Times New Roman"/>
              </w:rPr>
              <w:t>Сборник «Песенки, потешки»</w:t>
            </w:r>
          </w:p>
          <w:p w:rsidR="007A3861" w:rsidRPr="007A3861" w:rsidRDefault="007A3861" w:rsidP="007A38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216DF" w:rsidRDefault="00C216DF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16DF" w:rsidRDefault="00FF0579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216DF" w:rsidRPr="00C216DF" w:rsidRDefault="00FF0579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E7864" w:rsidRPr="00FF0579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4AA8" w:rsidRDefault="00994AA8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4AA8" w:rsidRDefault="00FF0579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72D93">
            <w:pPr>
              <w:ind w:firstLine="0"/>
              <w:rPr>
                <w:rFonts w:ascii="Times New Roman" w:hAnsi="Times New Roman" w:cs="Times New Roman"/>
              </w:rPr>
            </w:pPr>
          </w:p>
          <w:p w:rsidR="00545FDC" w:rsidRDefault="00BA63A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A3861" w:rsidRDefault="007A3861" w:rsidP="00FF0579">
            <w:pPr>
              <w:ind w:firstLine="0"/>
              <w:rPr>
                <w:rFonts w:ascii="Times New Roman" w:hAnsi="Times New Roman" w:cs="Times New Roman"/>
              </w:rPr>
            </w:pPr>
          </w:p>
          <w:p w:rsidR="007A3861" w:rsidRPr="00994AA8" w:rsidRDefault="007A3861" w:rsidP="00EE0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772D93" w:rsidRDefault="00484E7D" w:rsidP="00FF0579">
            <w:pPr>
              <w:pStyle w:val="a3"/>
              <w:ind w:left="60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D448F" w:rsidRPr="001D448F" w:rsidRDefault="001D448F" w:rsidP="001D448F">
            <w:pPr>
              <w:ind w:firstLine="0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Магнитофон</w:t>
            </w:r>
          </w:p>
          <w:p w:rsidR="00484E7D" w:rsidRPr="00907D2F" w:rsidRDefault="00484E7D" w:rsidP="001D448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E42BA9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720" w:type="dxa"/>
          </w:tcPr>
          <w:p w:rsidR="00484E7D" w:rsidRPr="00BE461C" w:rsidRDefault="00E42BA9" w:rsidP="00E42B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72D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CD4" w:rsidTr="00E9393B">
        <w:tc>
          <w:tcPr>
            <w:tcW w:w="534" w:type="dxa"/>
          </w:tcPr>
          <w:p w:rsidR="00120CD4" w:rsidRPr="00B63A06" w:rsidRDefault="00120CD4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20CD4" w:rsidRPr="005404D5" w:rsidRDefault="000B0C0B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уголок</w:t>
            </w:r>
            <w:r w:rsidR="005404D5" w:rsidRPr="0054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</w:p>
          <w:p w:rsidR="005404D5" w:rsidRPr="005F4FB0" w:rsidRDefault="005404D5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4D5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  <w:tc>
          <w:tcPr>
            <w:tcW w:w="3245" w:type="dxa"/>
          </w:tcPr>
          <w:p w:rsidR="005404D5" w:rsidRPr="004A093C" w:rsidRDefault="005404D5" w:rsidP="004A093C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Куклы</w:t>
            </w:r>
            <w:r w:rsidR="004A093C">
              <w:rPr>
                <w:rFonts w:ascii="Times New Roman" w:hAnsi="Times New Roman" w:cs="Times New Roman"/>
              </w:rPr>
              <w:t xml:space="preserve"> м</w:t>
            </w:r>
            <w:r w:rsidRPr="004A093C">
              <w:rPr>
                <w:rFonts w:ascii="Times New Roman" w:hAnsi="Times New Roman" w:cs="Times New Roman"/>
              </w:rPr>
              <w:t>аленькие</w:t>
            </w:r>
            <w:r w:rsidR="00232D2A" w:rsidRPr="004A093C">
              <w:rPr>
                <w:rFonts w:ascii="Times New Roman" w:hAnsi="Times New Roman" w:cs="Times New Roman"/>
              </w:rPr>
              <w:t>, с</w:t>
            </w:r>
            <w:r w:rsidRPr="004A093C">
              <w:rPr>
                <w:rFonts w:ascii="Times New Roman" w:hAnsi="Times New Roman" w:cs="Times New Roman"/>
              </w:rPr>
              <w:t>редние, большие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Комплект постельного белья для 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 xml:space="preserve">Комплекты мебели для </w:t>
            </w:r>
            <w:r w:rsidRPr="005404D5">
              <w:rPr>
                <w:rFonts w:ascii="Times New Roman" w:hAnsi="Times New Roman" w:cs="Times New Roman"/>
              </w:rPr>
              <w:lastRenderedPageBreak/>
              <w:t>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Коляски для 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Наборы кукольной посуды</w:t>
            </w:r>
          </w:p>
          <w:p w:rsid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атрибутов</w:t>
            </w:r>
            <w:r w:rsidRPr="005404D5">
              <w:rPr>
                <w:rFonts w:ascii="Times New Roman" w:hAnsi="Times New Roman" w:cs="Times New Roman"/>
              </w:rPr>
              <w:t xml:space="preserve"> для проведения сю</w:t>
            </w:r>
            <w:r>
              <w:rPr>
                <w:rFonts w:ascii="Times New Roman" w:hAnsi="Times New Roman" w:cs="Times New Roman"/>
              </w:rPr>
              <w:t>жетно-ролевых игр</w:t>
            </w:r>
            <w:r w:rsidR="004A09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04D5" w:rsidRPr="005404D5" w:rsidRDefault="004A093C" w:rsidP="005404D5">
            <w:pPr>
              <w:tabs>
                <w:tab w:val="left" w:pos="175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«Дочки-матери»</w:t>
            </w:r>
          </w:p>
          <w:p w:rsid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«Магазин»</w:t>
            </w:r>
          </w:p>
          <w:p w:rsidR="005404D5" w:rsidRP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 xml:space="preserve"> «Парикмахерская»</w:t>
            </w:r>
          </w:p>
          <w:p w:rsidR="005404D5" w:rsidRP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«На приёме у врач</w:t>
            </w:r>
            <w:r w:rsidR="00B63A06">
              <w:rPr>
                <w:rFonts w:ascii="Times New Roman" w:hAnsi="Times New Roman" w:cs="Times New Roman"/>
              </w:rPr>
              <w:t>а</w:t>
            </w:r>
            <w:r w:rsidRPr="005404D5">
              <w:rPr>
                <w:rFonts w:ascii="Times New Roman" w:hAnsi="Times New Roman" w:cs="Times New Roman"/>
              </w:rPr>
              <w:t>»</w:t>
            </w:r>
          </w:p>
          <w:p w:rsid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 xml:space="preserve">Атрибуты для </w:t>
            </w:r>
            <w:r w:rsidR="00E60103" w:rsidRPr="005404D5">
              <w:rPr>
                <w:rFonts w:ascii="Times New Roman" w:hAnsi="Times New Roman" w:cs="Times New Roman"/>
              </w:rPr>
              <w:t>ряженья</w:t>
            </w:r>
            <w:r w:rsidRPr="005404D5">
              <w:rPr>
                <w:rFonts w:ascii="Times New Roman" w:hAnsi="Times New Roman" w:cs="Times New Roman"/>
              </w:rPr>
              <w:t xml:space="preserve"> (шляпы, шарфы, платки, юбки, сумки)</w:t>
            </w:r>
          </w:p>
          <w:p w:rsidR="00E40212" w:rsidRPr="004A093C" w:rsidRDefault="00B63A06" w:rsidP="004A093C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Ванночка для кукол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Утюги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</w:t>
            </w:r>
          </w:p>
          <w:p w:rsidR="00E60103" w:rsidRDefault="00E60103" w:rsidP="003A356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60103">
              <w:rPr>
                <w:rFonts w:ascii="Times New Roman" w:hAnsi="Times New Roman" w:cs="Times New Roman"/>
              </w:rPr>
              <w:t>Набор доктор в кейсе</w:t>
            </w:r>
          </w:p>
          <w:p w:rsidR="003235BA" w:rsidRPr="00485D35" w:rsidRDefault="003235BA" w:rsidP="00485D35">
            <w:pPr>
              <w:tabs>
                <w:tab w:val="left" w:pos="175"/>
              </w:tabs>
              <w:ind w:left="36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CD4" w:rsidRDefault="00120CD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1B14F6" w:rsidP="001B14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404D5">
              <w:rPr>
                <w:rFonts w:ascii="Times New Roman" w:hAnsi="Times New Roman" w:cs="Times New Roman"/>
              </w:rPr>
              <w:t>2</w:t>
            </w:r>
          </w:p>
          <w:p w:rsidR="004A093C" w:rsidRDefault="004A093C" w:rsidP="004A093C">
            <w:pPr>
              <w:ind w:firstLine="0"/>
              <w:rPr>
                <w:rFonts w:ascii="Times New Roman" w:hAnsi="Times New Roman" w:cs="Times New Roman"/>
              </w:rPr>
            </w:pPr>
          </w:p>
          <w:p w:rsidR="005404D5" w:rsidRDefault="00E6010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7A3861" w:rsidP="005404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404D5"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A093C" w:rsidRPr="00C11669" w:rsidRDefault="004A093C" w:rsidP="00C116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40212" w:rsidRDefault="00E40212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40212" w:rsidRDefault="00E60103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0212" w:rsidRDefault="00485D3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40212" w:rsidRDefault="00485D35" w:rsidP="005404D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60103" w:rsidRDefault="00485D35" w:rsidP="000F11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  <w:r w:rsidR="00E60103">
              <w:rPr>
                <w:rFonts w:ascii="Times New Roman" w:hAnsi="Times New Roman" w:cs="Times New Roman"/>
              </w:rPr>
              <w:t xml:space="preserve"> </w:t>
            </w:r>
          </w:p>
          <w:p w:rsidR="007A3861" w:rsidRPr="00E60103" w:rsidRDefault="007A3861" w:rsidP="00E60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60" w:type="dxa"/>
          </w:tcPr>
          <w:p w:rsidR="00120CD4" w:rsidRPr="00A8306B" w:rsidRDefault="00120CD4" w:rsidP="00A8306B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A093C" w:rsidRPr="00907D2F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20CD4" w:rsidRPr="00907D2F" w:rsidRDefault="00120CD4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A71" w:rsidTr="00E9393B">
        <w:tc>
          <w:tcPr>
            <w:tcW w:w="534" w:type="dxa"/>
          </w:tcPr>
          <w:p w:rsidR="004F4A71" w:rsidRPr="00B63A06" w:rsidRDefault="004F4A71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F4A71" w:rsidRPr="004F4A71" w:rsidRDefault="000B0C0B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уголок</w:t>
            </w:r>
            <w:r w:rsidR="004F4A71" w:rsidRPr="004F4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</w:p>
          <w:p w:rsidR="004F4A71" w:rsidRPr="005404D5" w:rsidRDefault="00232D2A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245" w:type="dxa"/>
          </w:tcPr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Пластмассовые и металлические машинки разных моделей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Строительный набор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Рабочий стол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Верстак малый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Грузовик  забивалка</w:t>
            </w:r>
          </w:p>
          <w:p w:rsidR="005D797F" w:rsidRDefault="005D797F" w:rsidP="005D797F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атрибутов</w:t>
            </w:r>
            <w:r w:rsidRPr="005404D5">
              <w:rPr>
                <w:rFonts w:ascii="Times New Roman" w:hAnsi="Times New Roman" w:cs="Times New Roman"/>
              </w:rPr>
              <w:t xml:space="preserve"> для проведения сю</w:t>
            </w:r>
            <w:r>
              <w:rPr>
                <w:rFonts w:ascii="Times New Roman" w:hAnsi="Times New Roman" w:cs="Times New Roman"/>
              </w:rPr>
              <w:t xml:space="preserve">жетно-ролевых игр: </w:t>
            </w:r>
          </w:p>
          <w:p w:rsidR="003235BA" w:rsidRPr="00C11669" w:rsidRDefault="003235BA" w:rsidP="00485D35">
            <w:pPr>
              <w:pStyle w:val="a3"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F4A71" w:rsidRPr="00485D35" w:rsidRDefault="00485D3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85D35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235BA" w:rsidRDefault="003235BA" w:rsidP="00485D35">
            <w:pPr>
              <w:ind w:firstLine="0"/>
              <w:rPr>
                <w:rFonts w:ascii="Times New Roman" w:hAnsi="Times New Roman" w:cs="Times New Roman"/>
              </w:rPr>
            </w:pPr>
          </w:p>
          <w:p w:rsidR="005D797F" w:rsidRPr="003235BA" w:rsidRDefault="005D797F" w:rsidP="0032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4A71" w:rsidRPr="00410E54" w:rsidRDefault="004F4A71" w:rsidP="004F4A7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F4A71" w:rsidRPr="00907D2F" w:rsidRDefault="004F4A71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F4A71" w:rsidRPr="00907D2F" w:rsidRDefault="004F4A71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450DC2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245" w:type="dxa"/>
          </w:tcPr>
          <w:p w:rsidR="00484E7D" w:rsidRDefault="00EE5353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родителей: </w:t>
            </w:r>
            <w:r w:rsidR="00484E7D">
              <w:rPr>
                <w:rFonts w:ascii="Times New Roman" w:hAnsi="Times New Roman" w:cs="Times New Roman"/>
              </w:rPr>
              <w:t>«Правила поведения при пожаре»</w:t>
            </w:r>
          </w:p>
          <w:p w:rsidR="00484E7D" w:rsidRDefault="00EE5353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84E7D">
              <w:rPr>
                <w:rFonts w:ascii="Times New Roman" w:hAnsi="Times New Roman" w:cs="Times New Roman"/>
              </w:rPr>
              <w:t>«Безопасность ребёнка»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ты один дома»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правила дорожного движения»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безопасности»</w:t>
            </w:r>
          </w:p>
          <w:p w:rsidR="006B035B" w:rsidRPr="001554EF" w:rsidRDefault="006B035B" w:rsidP="00EE5353">
            <w:pPr>
              <w:pStyle w:val="a3"/>
              <w:ind w:left="3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914CDE" w:rsidP="00EE5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Pr="00907D2F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4013D" w:rsidRDefault="00EE5353" w:rsidP="00EE5353">
            <w:pPr>
              <w:pStyle w:val="a3"/>
              <w:ind w:left="4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Ширма раскладка:</w:t>
            </w:r>
          </w:p>
          <w:p w:rsidR="00EE5353" w:rsidRDefault="00EE5353" w:rsidP="00EE5353">
            <w:pPr>
              <w:pStyle w:val="a3"/>
              <w:ind w:left="4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дома и на улице»</w:t>
            </w:r>
          </w:p>
          <w:p w:rsidR="00EE5353" w:rsidRPr="001B14F6" w:rsidRDefault="00EE5353" w:rsidP="00EE5353">
            <w:pPr>
              <w:pStyle w:val="a3"/>
              <w:ind w:left="45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«Первая помощь»</w:t>
            </w:r>
          </w:p>
        </w:tc>
        <w:tc>
          <w:tcPr>
            <w:tcW w:w="1177" w:type="dxa"/>
          </w:tcPr>
          <w:p w:rsidR="00484E7D" w:rsidRDefault="00484E7D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EE5353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4013D" w:rsidRDefault="00EE5353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4013D" w:rsidRDefault="0044013D" w:rsidP="0044013D">
            <w:pPr>
              <w:rPr>
                <w:rFonts w:ascii="Times New Roman" w:hAnsi="Times New Roman" w:cs="Times New Roman"/>
              </w:rPr>
            </w:pPr>
          </w:p>
          <w:p w:rsidR="001B14F6" w:rsidRPr="0044013D" w:rsidRDefault="001B14F6" w:rsidP="0044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A036A3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3245" w:type="dxa"/>
          </w:tcPr>
          <w:p w:rsidR="00CE13BF" w:rsidRDefault="00CE13BF" w:rsidP="00EE0619">
            <w:pPr>
              <w:pStyle w:val="a3"/>
              <w:numPr>
                <w:ilvl w:val="0"/>
                <w:numId w:val="1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Растения, требующие разных способов ухода</w:t>
            </w:r>
          </w:p>
          <w:p w:rsidR="00CE13BF" w:rsidRPr="00CE13BF" w:rsidRDefault="00CE13BF" w:rsidP="00CE13BF">
            <w:pPr>
              <w:pStyle w:val="a3"/>
              <w:numPr>
                <w:ilvl w:val="0"/>
                <w:numId w:val="16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растениями: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Передники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  <w:p w:rsid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Пульвелизатор</w:t>
            </w:r>
          </w:p>
          <w:p w:rsidR="001F317F" w:rsidRPr="001F317F" w:rsidRDefault="001F317F" w:rsidP="00485D35">
            <w:pPr>
              <w:pStyle w:val="a3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Default="00EE535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48A2" w:rsidRDefault="007048A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1B14F6">
            <w:pPr>
              <w:ind w:firstLine="0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485D35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048A2" w:rsidRDefault="00485D35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48A2" w:rsidRDefault="00485D35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48A2" w:rsidRDefault="00485D35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048A2" w:rsidRDefault="00485D35" w:rsidP="00485D3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7048A2" w:rsidRDefault="007048A2" w:rsidP="007048A2">
            <w:pPr>
              <w:ind w:firstLine="0"/>
              <w:rPr>
                <w:rFonts w:ascii="Times New Roman" w:hAnsi="Times New Roman" w:cs="Times New Roman"/>
              </w:rPr>
            </w:pPr>
          </w:p>
          <w:p w:rsidR="001F317F" w:rsidRDefault="001F317F" w:rsidP="007048A2">
            <w:pPr>
              <w:ind w:firstLine="0"/>
              <w:rPr>
                <w:rFonts w:ascii="Times New Roman" w:hAnsi="Times New Roman" w:cs="Times New Roman"/>
              </w:rPr>
            </w:pP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</w:p>
          <w:p w:rsidR="007048A2" w:rsidRPr="001F317F" w:rsidRDefault="007048A2" w:rsidP="001F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1F317F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720" w:type="dxa"/>
          </w:tcPr>
          <w:p w:rsidR="00484E7D" w:rsidRPr="00BE461C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1F317F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45" w:type="dxa"/>
          </w:tcPr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Альбом для рисования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Стаканчики пластмассовые</w:t>
            </w:r>
          </w:p>
          <w:p w:rsidR="00484E7D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Комплект детских штампов и печатей</w:t>
            </w:r>
          </w:p>
          <w:p w:rsidR="00484E7D" w:rsidRPr="00036684" w:rsidRDefault="0055797B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Кисточки</w:t>
            </w:r>
            <w:r w:rsidR="00484E7D" w:rsidRPr="00036684">
              <w:rPr>
                <w:rFonts w:ascii="Times New Roman" w:hAnsi="Times New Roman" w:cs="Times New Roman"/>
              </w:rPr>
              <w:t xml:space="preserve"> </w:t>
            </w:r>
          </w:p>
          <w:p w:rsidR="00484E7D" w:rsidRPr="00036684" w:rsidRDefault="007048A2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карандашей цветных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Краски гуашь</w:t>
            </w:r>
          </w:p>
          <w:p w:rsidR="00484E7D" w:rsidRPr="00565539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Мелки восковые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Досточки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Бумага, картон разного качества и размера.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  <w:p w:rsidR="001554EF" w:rsidRPr="007048A2" w:rsidRDefault="001554EF" w:rsidP="007048A2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Клей ПВА.</w:t>
            </w:r>
          </w:p>
          <w:p w:rsidR="00BB5E64" w:rsidRPr="0055797B" w:rsidRDefault="0055797B" w:rsidP="0055797B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 w:rsidRPr="0055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19" w:rsidRPr="006345FB" w:rsidRDefault="00EE0619" w:rsidP="000F1152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4E7D" w:rsidRPr="00036684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84E7D" w:rsidRDefault="00484E7D" w:rsidP="007048A2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5D35" w:rsidRDefault="00485D35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55797B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48A2" w:rsidRDefault="0055797B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7048A2" w:rsidRDefault="000F1152" w:rsidP="000F11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0F115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48A2" w:rsidRDefault="000F115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A63AC" w:rsidRPr="00036684" w:rsidRDefault="000F1152" w:rsidP="000F11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AD205B" w:rsidRDefault="00AD205B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Лыкова «Изобразительная деятельность в детском саду»</w:t>
            </w:r>
          </w:p>
          <w:p w:rsidR="00AD205B" w:rsidRPr="00432E7C" w:rsidRDefault="00AD205B" w:rsidP="00EE5353">
            <w:pPr>
              <w:pStyle w:val="a3"/>
              <w:ind w:left="38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Pr="00907D2F" w:rsidRDefault="00010CAC" w:rsidP="00010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036684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8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245" w:type="dxa"/>
          </w:tcPr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1554EF" w:rsidRDefault="00755DB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</w:p>
          <w:p w:rsidR="00BE461C" w:rsidRPr="007A3861" w:rsidRDefault="00BE461C" w:rsidP="00EE5353">
            <w:pPr>
              <w:pStyle w:val="a3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55DB8" w:rsidP="007F0E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48A2" w:rsidRDefault="00755DB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0E38" w:rsidRDefault="00755DB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048A2" w:rsidRDefault="00EE5353" w:rsidP="00EE535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EE5353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A3861" w:rsidRDefault="00EE5353" w:rsidP="00EE5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A3861" w:rsidRPr="00907D2F" w:rsidRDefault="007A3861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155D1" w:rsidRDefault="007155D1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музыкальных игр.</w:t>
            </w:r>
          </w:p>
          <w:p w:rsidR="003C0BB5" w:rsidRPr="00EE0619" w:rsidRDefault="003C0BB5" w:rsidP="00EE5353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EE5353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Pr="00907D2F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8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245" w:type="dxa"/>
          </w:tcPr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Набор перчаточных кукол к сказкам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Шапочки-маски для театрализованной деятельности</w:t>
            </w:r>
          </w:p>
          <w:p w:rsidR="00484E7D" w:rsidRPr="00036684" w:rsidRDefault="006C44CF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4E7D" w:rsidRPr="00036684">
              <w:rPr>
                <w:rFonts w:ascii="Times New Roman" w:hAnsi="Times New Roman" w:cs="Times New Roman"/>
              </w:rPr>
              <w:t>одставка для пальчикового театра</w:t>
            </w:r>
          </w:p>
          <w:p w:rsidR="001554EF" w:rsidRDefault="00484E7D" w:rsidP="00010CAC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lastRenderedPageBreak/>
              <w:t>Комплект элементов костюма для театрализованной деятельности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Разные виды театров:</w:t>
            </w:r>
          </w:p>
          <w:p w:rsidR="001554EF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E109CA" w:rsidRDefault="00755DB8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C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фланелеграф</w:t>
            </w:r>
            <w:r w:rsidR="003A3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109CA" w:rsidRDefault="00755DB8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CA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кукольный</w:t>
            </w:r>
            <w:r w:rsidR="003A3562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034475" w:rsidRPr="00D0357B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1554EF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</w:p>
          <w:p w:rsidR="00E109CA" w:rsidRDefault="00755DB8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CA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109CA" w:rsidRDefault="00755DB8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8F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1554EF" w:rsidRPr="00D0357B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Перчаточный</w:t>
            </w:r>
          </w:p>
          <w:p w:rsidR="00034475" w:rsidRPr="00034475" w:rsidRDefault="00034475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Pr="00010CAC" w:rsidRDefault="00755DB8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84E7D" w:rsidRPr="00010CAC" w:rsidRDefault="00484E7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6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034475" w:rsidRPr="00010CAC" w:rsidRDefault="00755DB8" w:rsidP="003A35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034475" w:rsidRPr="00010CAC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4475" w:rsidRPr="00010CAC" w:rsidRDefault="00034475" w:rsidP="003A3562">
            <w:pPr>
              <w:ind w:firstLine="0"/>
              <w:rPr>
                <w:rFonts w:ascii="Times New Roman" w:hAnsi="Times New Roman" w:cs="Times New Roman"/>
              </w:rPr>
            </w:pPr>
          </w:p>
          <w:p w:rsidR="00034475" w:rsidRPr="00010CAC" w:rsidRDefault="00034475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4475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755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90FF3" w:rsidRPr="00010CAC" w:rsidRDefault="00190FF3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57073" w:rsidTr="00E9393B">
        <w:tc>
          <w:tcPr>
            <w:tcW w:w="534" w:type="dxa"/>
          </w:tcPr>
          <w:p w:rsidR="00B57073" w:rsidRDefault="00B57073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B57073" w:rsidRPr="008C3C84" w:rsidRDefault="00B57073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7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3245" w:type="dxa"/>
          </w:tcPr>
          <w:p w:rsidR="00B57073" w:rsidRDefault="00B57073" w:rsidP="00B57073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Набор  деревянных кубиков для воспроизведения конфигураций в пространстве</w:t>
            </w:r>
          </w:p>
          <w:p w:rsidR="00B57073" w:rsidRDefault="001D0F3D" w:rsidP="001D0F3D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</w:t>
            </w:r>
            <w:r w:rsidR="00B57073">
              <w:rPr>
                <w:rFonts w:ascii="Times New Roman" w:hAnsi="Times New Roman" w:cs="Times New Roman"/>
              </w:rPr>
              <w:t>онструктор «Лего»</w:t>
            </w:r>
          </w:p>
          <w:p w:rsidR="00BA7769" w:rsidRPr="00B57073" w:rsidRDefault="00BA7769" w:rsidP="006C44CF">
            <w:pPr>
              <w:pStyle w:val="a3"/>
              <w:tabs>
                <w:tab w:val="left" w:pos="638"/>
              </w:tabs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57073" w:rsidRDefault="00B57073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1D0F3D" w:rsidRDefault="006C44CF" w:rsidP="006C44CF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F3D" w:rsidRPr="00010CAC" w:rsidRDefault="001D0F3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205B" w:rsidRDefault="00AD205B" w:rsidP="00AD205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Лыкова «Конструирование в детском саду. </w:t>
            </w:r>
          </w:p>
          <w:p w:rsidR="00AD205B" w:rsidRPr="003A3562" w:rsidRDefault="00AD205B" w:rsidP="006C44CF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  <w:p w:rsidR="000D42C5" w:rsidRPr="003A3562" w:rsidRDefault="000D42C5" w:rsidP="000D42C5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  <w:p w:rsidR="009303F5" w:rsidRPr="003A3562" w:rsidRDefault="009303F5" w:rsidP="003A3562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57073" w:rsidRPr="00907D2F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B57073" w:rsidRPr="00907D2F" w:rsidRDefault="00B57073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7F" w:rsidTr="005D797F">
        <w:trPr>
          <w:trHeight w:val="394"/>
        </w:trPr>
        <w:tc>
          <w:tcPr>
            <w:tcW w:w="534" w:type="dxa"/>
          </w:tcPr>
          <w:p w:rsidR="005D797F" w:rsidRDefault="005D797F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  <w:r w:rsidRPr="005D797F">
              <w:rPr>
                <w:b/>
                <w:sz w:val="36"/>
                <w:szCs w:val="36"/>
                <w:lang w:val="en-US"/>
              </w:rPr>
              <w:t>V</w:t>
            </w:r>
          </w:p>
        </w:tc>
        <w:tc>
          <w:tcPr>
            <w:tcW w:w="3720" w:type="dxa"/>
          </w:tcPr>
          <w:p w:rsidR="005D797F" w:rsidRPr="00BE461C" w:rsidRDefault="005D797F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</w:tc>
        <w:tc>
          <w:tcPr>
            <w:tcW w:w="3245" w:type="dxa"/>
          </w:tcPr>
          <w:p w:rsidR="005D797F" w:rsidRPr="005D797F" w:rsidRDefault="005D797F" w:rsidP="005D79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D797F" w:rsidRPr="00010CAC" w:rsidRDefault="005D797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5D797F" w:rsidRPr="00BA7769" w:rsidRDefault="005D797F" w:rsidP="005D797F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5D797F" w:rsidRDefault="005D797F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5D797F" w:rsidRPr="00907D2F" w:rsidRDefault="005D797F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rPr>
          <w:trHeight w:val="1255"/>
        </w:trPr>
        <w:tc>
          <w:tcPr>
            <w:tcW w:w="534" w:type="dxa"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484E7D" w:rsidRPr="005D797F" w:rsidRDefault="005D797F" w:rsidP="005D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5D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здоровье</w:t>
            </w:r>
          </w:p>
        </w:tc>
        <w:tc>
          <w:tcPr>
            <w:tcW w:w="3245" w:type="dxa"/>
          </w:tcPr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1554EF" w:rsidRPr="0070488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  <w:p w:rsidR="0070488F" w:rsidRPr="0070488F" w:rsidRDefault="0070488F" w:rsidP="007048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«Колючий зоопарк»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Обручи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Ленты цветные на кольцах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1554EF" w:rsidRDefault="00F6217B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  <w:p w:rsidR="00E63D2B" w:rsidRPr="00E63D2B" w:rsidRDefault="00F6217B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Корригирующие</w:t>
            </w:r>
            <w:r w:rsidR="001554EF"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и массажные дорожки.</w:t>
            </w:r>
          </w:p>
          <w:p w:rsidR="005D797F" w:rsidRPr="003A3562" w:rsidRDefault="005D797F" w:rsidP="006C44CF">
            <w:pPr>
              <w:pStyle w:val="a3"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AC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  <w:p w:rsidR="0070488F" w:rsidRPr="00755DB8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755DB8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8F" w:rsidRPr="00755DB8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755DB8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488F" w:rsidRPr="00755DB8" w:rsidRDefault="00755DB8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488F" w:rsidRPr="00010CAC" w:rsidRDefault="006C44C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DB8">
              <w:rPr>
                <w:rFonts w:ascii="Times New Roman" w:hAnsi="Times New Roman" w:cs="Times New Roman"/>
              </w:rPr>
              <w:t>1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9</w:t>
            </w:r>
          </w:p>
          <w:p w:rsidR="0070488F" w:rsidRPr="00010CAC" w:rsidRDefault="006C44C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488F" w:rsidRPr="00010CAC" w:rsidRDefault="006C44C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0488F" w:rsidRPr="00010CAC" w:rsidRDefault="006C44C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6C44C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97F" w:rsidRPr="00755DB8" w:rsidRDefault="0070488F" w:rsidP="00755D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15</w:t>
            </w:r>
          </w:p>
          <w:p w:rsidR="00BA7769" w:rsidRPr="005D797F" w:rsidRDefault="00BA7769" w:rsidP="005D7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lastRenderedPageBreak/>
              <w:t>Картотека подвижных игр.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утренних  и бодрящих гимнастик.</w:t>
            </w:r>
          </w:p>
          <w:p w:rsidR="00AD205B" w:rsidRDefault="00AD205B" w:rsidP="006C44CF">
            <w:pPr>
              <w:pStyle w:val="a3"/>
              <w:ind w:left="387" w:firstLine="0"/>
              <w:jc w:val="both"/>
              <w:rPr>
                <w:rFonts w:ascii="Times New Roman" w:hAnsi="Times New Roman" w:cs="Times New Roman"/>
              </w:rPr>
            </w:pPr>
          </w:p>
          <w:p w:rsidR="00AD205B" w:rsidRPr="00BA7769" w:rsidRDefault="00AD205B" w:rsidP="006C44CF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  <w:p w:rsidR="009303F5" w:rsidRPr="00BA7769" w:rsidRDefault="009303F5" w:rsidP="000D42C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Pr="00907D2F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BA7769" w:rsidRPr="00907D2F" w:rsidRDefault="00BA7769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CF2FA3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120CD4" w:rsidRDefault="00120CD4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Вспомогательные средства</w:t>
            </w:r>
          </w:p>
        </w:tc>
        <w:tc>
          <w:tcPr>
            <w:tcW w:w="3245" w:type="dxa"/>
          </w:tcPr>
          <w:p w:rsidR="00120CD4" w:rsidRDefault="00120CD4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Стойка - вешалка для </w:t>
            </w:r>
            <w:r w:rsidR="001554EF" w:rsidRPr="00120CD4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  <w:p w:rsidR="009E7864" w:rsidRPr="009E7864" w:rsidRDefault="009E7864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64">
              <w:rPr>
                <w:rFonts w:ascii="Times New Roman" w:hAnsi="Times New Roman" w:cs="Times New Roman"/>
                <w:sz w:val="24"/>
                <w:szCs w:val="24"/>
              </w:rPr>
              <w:t>Стеллаж или открытая витрина для книг</w:t>
            </w:r>
          </w:p>
          <w:p w:rsidR="009E7864" w:rsidRDefault="004F4A71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1">
              <w:rPr>
                <w:rFonts w:ascii="Times New Roman" w:hAnsi="Times New Roman" w:cs="Times New Roman"/>
                <w:sz w:val="24"/>
                <w:szCs w:val="24"/>
              </w:rPr>
              <w:t>Контейнер для игрушек</w:t>
            </w:r>
          </w:p>
          <w:p w:rsidR="003A3562" w:rsidRDefault="003A3562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2">
              <w:rPr>
                <w:rFonts w:ascii="Times New Roman" w:hAnsi="Times New Roman" w:cs="Times New Roman"/>
                <w:sz w:val="24"/>
                <w:szCs w:val="24"/>
              </w:rPr>
              <w:t>Доска с магнитами</w:t>
            </w:r>
          </w:p>
          <w:p w:rsidR="003A3562" w:rsidRDefault="003A3562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2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</w:p>
          <w:p w:rsidR="005F608D" w:rsidRPr="005F608D" w:rsidRDefault="005F608D" w:rsidP="005F608D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8D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"Волшебный замок"  </w:t>
            </w:r>
          </w:p>
          <w:p w:rsidR="005F608D" w:rsidRPr="005F608D" w:rsidRDefault="005F608D" w:rsidP="005F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Default="00120CD4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F4A71" w:rsidRPr="004F4A71" w:rsidRDefault="004F4A71" w:rsidP="00BA77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0CD4" w:rsidRDefault="00120CD4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755DB8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755DB8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755DB8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Pr="00BA7769" w:rsidRDefault="005F608D" w:rsidP="00BA77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171B" w:rsidRDefault="0086171B"/>
    <w:sectPr w:rsidR="0086171B" w:rsidSect="004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35" w:rsidRDefault="00485D35" w:rsidP="00B52184">
      <w:r>
        <w:separator/>
      </w:r>
    </w:p>
  </w:endnote>
  <w:endnote w:type="continuationSeparator" w:id="0">
    <w:p w:rsidR="00485D35" w:rsidRDefault="00485D35" w:rsidP="00B5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35" w:rsidRDefault="00485D35" w:rsidP="00B52184">
      <w:r>
        <w:separator/>
      </w:r>
    </w:p>
  </w:footnote>
  <w:footnote w:type="continuationSeparator" w:id="0">
    <w:p w:rsidR="00485D35" w:rsidRDefault="00485D35" w:rsidP="00B5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5" w:rsidRDefault="00485D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F84"/>
    <w:multiLevelType w:val="hybridMultilevel"/>
    <w:tmpl w:val="E2B6192E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58BA67C0">
      <w:numFmt w:val="bullet"/>
      <w:lvlText w:val="•"/>
      <w:lvlJc w:val="left"/>
      <w:pPr>
        <w:ind w:left="11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>
    <w:nsid w:val="05CA3B46"/>
    <w:multiLevelType w:val="hybridMultilevel"/>
    <w:tmpl w:val="88CC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F64"/>
    <w:multiLevelType w:val="hybridMultilevel"/>
    <w:tmpl w:val="E300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62E"/>
    <w:multiLevelType w:val="hybridMultilevel"/>
    <w:tmpl w:val="EA66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19B0"/>
    <w:multiLevelType w:val="hybridMultilevel"/>
    <w:tmpl w:val="72E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8A6"/>
    <w:multiLevelType w:val="hybridMultilevel"/>
    <w:tmpl w:val="D6BA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750"/>
    <w:multiLevelType w:val="hybridMultilevel"/>
    <w:tmpl w:val="DC2C1F8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6857530"/>
    <w:multiLevelType w:val="hybridMultilevel"/>
    <w:tmpl w:val="26CEFD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7870FE1"/>
    <w:multiLevelType w:val="hybridMultilevel"/>
    <w:tmpl w:val="8E46A0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8503375"/>
    <w:multiLevelType w:val="hybridMultilevel"/>
    <w:tmpl w:val="A88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60B4"/>
    <w:multiLevelType w:val="hybridMultilevel"/>
    <w:tmpl w:val="4856853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B4B17A1"/>
    <w:multiLevelType w:val="hybridMultilevel"/>
    <w:tmpl w:val="7E0A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9786C"/>
    <w:multiLevelType w:val="hybridMultilevel"/>
    <w:tmpl w:val="AC8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6353"/>
    <w:multiLevelType w:val="hybridMultilevel"/>
    <w:tmpl w:val="6E64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525"/>
    <w:multiLevelType w:val="hybridMultilevel"/>
    <w:tmpl w:val="12DA86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8721EFA"/>
    <w:multiLevelType w:val="hybridMultilevel"/>
    <w:tmpl w:val="3970E7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E7D75BB"/>
    <w:multiLevelType w:val="hybridMultilevel"/>
    <w:tmpl w:val="BAC8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484C"/>
    <w:multiLevelType w:val="hybridMultilevel"/>
    <w:tmpl w:val="DCC8912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58BA67C0">
      <w:numFmt w:val="bullet"/>
      <w:lvlText w:val="•"/>
      <w:lvlJc w:val="left"/>
      <w:pPr>
        <w:ind w:left="11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8">
    <w:nsid w:val="454E07A5"/>
    <w:multiLevelType w:val="hybridMultilevel"/>
    <w:tmpl w:val="02A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11B7"/>
    <w:multiLevelType w:val="hybridMultilevel"/>
    <w:tmpl w:val="959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313C"/>
    <w:multiLevelType w:val="hybridMultilevel"/>
    <w:tmpl w:val="F508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9135A"/>
    <w:multiLevelType w:val="hybridMultilevel"/>
    <w:tmpl w:val="1E5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683"/>
    <w:multiLevelType w:val="hybridMultilevel"/>
    <w:tmpl w:val="01A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76711"/>
    <w:multiLevelType w:val="hybridMultilevel"/>
    <w:tmpl w:val="760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66F7E"/>
    <w:multiLevelType w:val="hybridMultilevel"/>
    <w:tmpl w:val="F356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4B35"/>
    <w:multiLevelType w:val="hybridMultilevel"/>
    <w:tmpl w:val="BCFC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5C2"/>
    <w:multiLevelType w:val="hybridMultilevel"/>
    <w:tmpl w:val="E8C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23443"/>
    <w:multiLevelType w:val="hybridMultilevel"/>
    <w:tmpl w:val="61B850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E6C7F33"/>
    <w:multiLevelType w:val="hybridMultilevel"/>
    <w:tmpl w:val="331C33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FAF5654"/>
    <w:multiLevelType w:val="hybridMultilevel"/>
    <w:tmpl w:val="312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C450C"/>
    <w:multiLevelType w:val="hybridMultilevel"/>
    <w:tmpl w:val="29AC0918"/>
    <w:lvl w:ilvl="0" w:tplc="3978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36CBA"/>
    <w:multiLevelType w:val="hybridMultilevel"/>
    <w:tmpl w:val="DC5A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E4235"/>
    <w:multiLevelType w:val="hybridMultilevel"/>
    <w:tmpl w:val="98A0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E70BD"/>
    <w:multiLevelType w:val="hybridMultilevel"/>
    <w:tmpl w:val="B0C27B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C5B0012"/>
    <w:multiLevelType w:val="hybridMultilevel"/>
    <w:tmpl w:val="68B0A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9B7F96"/>
    <w:multiLevelType w:val="hybridMultilevel"/>
    <w:tmpl w:val="FC78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34"/>
  </w:num>
  <w:num w:numId="5">
    <w:abstractNumId w:val="35"/>
  </w:num>
  <w:num w:numId="6">
    <w:abstractNumId w:val="27"/>
  </w:num>
  <w:num w:numId="7">
    <w:abstractNumId w:val="21"/>
  </w:num>
  <w:num w:numId="8">
    <w:abstractNumId w:val="30"/>
  </w:num>
  <w:num w:numId="9">
    <w:abstractNumId w:val="25"/>
  </w:num>
  <w:num w:numId="10">
    <w:abstractNumId w:val="4"/>
  </w:num>
  <w:num w:numId="11">
    <w:abstractNumId w:val="11"/>
  </w:num>
  <w:num w:numId="12">
    <w:abstractNumId w:val="2"/>
  </w:num>
  <w:num w:numId="13">
    <w:abstractNumId w:val="31"/>
  </w:num>
  <w:num w:numId="14">
    <w:abstractNumId w:val="24"/>
  </w:num>
  <w:num w:numId="15">
    <w:abstractNumId w:val="32"/>
  </w:num>
  <w:num w:numId="16">
    <w:abstractNumId w:val="28"/>
  </w:num>
  <w:num w:numId="17">
    <w:abstractNumId w:val="26"/>
  </w:num>
  <w:num w:numId="18">
    <w:abstractNumId w:val="7"/>
  </w:num>
  <w:num w:numId="19">
    <w:abstractNumId w:val="18"/>
  </w:num>
  <w:num w:numId="20">
    <w:abstractNumId w:val="5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"/>
  </w:num>
  <w:num w:numId="31">
    <w:abstractNumId w:val="9"/>
  </w:num>
  <w:num w:numId="32">
    <w:abstractNumId w:val="20"/>
  </w:num>
  <w:num w:numId="33">
    <w:abstractNumId w:val="3"/>
  </w:num>
  <w:num w:numId="34">
    <w:abstractNumId w:val="29"/>
  </w:num>
  <w:num w:numId="35">
    <w:abstractNumId w:val="1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E7D"/>
    <w:rsid w:val="00010CAC"/>
    <w:rsid w:val="00016976"/>
    <w:rsid w:val="00034475"/>
    <w:rsid w:val="00040602"/>
    <w:rsid w:val="000716B8"/>
    <w:rsid w:val="000B0C0B"/>
    <w:rsid w:val="000D42C5"/>
    <w:rsid w:val="000F1152"/>
    <w:rsid w:val="00120CD4"/>
    <w:rsid w:val="001554EF"/>
    <w:rsid w:val="00190364"/>
    <w:rsid w:val="00190FF3"/>
    <w:rsid w:val="001B14F6"/>
    <w:rsid w:val="001D0F3D"/>
    <w:rsid w:val="001D448F"/>
    <w:rsid w:val="001F317F"/>
    <w:rsid w:val="00203F01"/>
    <w:rsid w:val="002211F6"/>
    <w:rsid w:val="00232D2A"/>
    <w:rsid w:val="002E72FF"/>
    <w:rsid w:val="003235BA"/>
    <w:rsid w:val="00351C2B"/>
    <w:rsid w:val="003523D4"/>
    <w:rsid w:val="00372AA2"/>
    <w:rsid w:val="003A3562"/>
    <w:rsid w:val="003C0BB5"/>
    <w:rsid w:val="00410E54"/>
    <w:rsid w:val="0044013D"/>
    <w:rsid w:val="00484E7D"/>
    <w:rsid w:val="00485D35"/>
    <w:rsid w:val="004A093C"/>
    <w:rsid w:val="004A0CF3"/>
    <w:rsid w:val="004F4A71"/>
    <w:rsid w:val="0051098A"/>
    <w:rsid w:val="00514627"/>
    <w:rsid w:val="005404D5"/>
    <w:rsid w:val="00545FDC"/>
    <w:rsid w:val="0055797B"/>
    <w:rsid w:val="00566F30"/>
    <w:rsid w:val="00581AB4"/>
    <w:rsid w:val="005D797F"/>
    <w:rsid w:val="005F608D"/>
    <w:rsid w:val="006345FB"/>
    <w:rsid w:val="00635FB1"/>
    <w:rsid w:val="00660CD0"/>
    <w:rsid w:val="00662F85"/>
    <w:rsid w:val="006B035B"/>
    <w:rsid w:val="006C44CF"/>
    <w:rsid w:val="0070488F"/>
    <w:rsid w:val="007048A2"/>
    <w:rsid w:val="007155D1"/>
    <w:rsid w:val="00750C25"/>
    <w:rsid w:val="00755DB8"/>
    <w:rsid w:val="00772D93"/>
    <w:rsid w:val="007A3861"/>
    <w:rsid w:val="007C5675"/>
    <w:rsid w:val="007E3A42"/>
    <w:rsid w:val="007F0E38"/>
    <w:rsid w:val="0086171B"/>
    <w:rsid w:val="0087579C"/>
    <w:rsid w:val="008B2D4D"/>
    <w:rsid w:val="008E6EAF"/>
    <w:rsid w:val="00911E7A"/>
    <w:rsid w:val="00914CDE"/>
    <w:rsid w:val="009303F5"/>
    <w:rsid w:val="009427B7"/>
    <w:rsid w:val="00960842"/>
    <w:rsid w:val="00994AA8"/>
    <w:rsid w:val="009B383E"/>
    <w:rsid w:val="009E7864"/>
    <w:rsid w:val="00A8306B"/>
    <w:rsid w:val="00AD205B"/>
    <w:rsid w:val="00AE41D6"/>
    <w:rsid w:val="00B52184"/>
    <w:rsid w:val="00B57073"/>
    <w:rsid w:val="00B63A06"/>
    <w:rsid w:val="00BA63AC"/>
    <w:rsid w:val="00BA7769"/>
    <w:rsid w:val="00BB5E64"/>
    <w:rsid w:val="00BE461C"/>
    <w:rsid w:val="00C11669"/>
    <w:rsid w:val="00C216DF"/>
    <w:rsid w:val="00C93AE4"/>
    <w:rsid w:val="00CC31B2"/>
    <w:rsid w:val="00CD61A5"/>
    <w:rsid w:val="00CE13BF"/>
    <w:rsid w:val="00CF2FA3"/>
    <w:rsid w:val="00D315AC"/>
    <w:rsid w:val="00D4558F"/>
    <w:rsid w:val="00D63AC3"/>
    <w:rsid w:val="00D94906"/>
    <w:rsid w:val="00E109CA"/>
    <w:rsid w:val="00E35359"/>
    <w:rsid w:val="00E40212"/>
    <w:rsid w:val="00E42BA9"/>
    <w:rsid w:val="00E60103"/>
    <w:rsid w:val="00E63D2B"/>
    <w:rsid w:val="00E9393B"/>
    <w:rsid w:val="00EE0619"/>
    <w:rsid w:val="00EE5353"/>
    <w:rsid w:val="00F13A72"/>
    <w:rsid w:val="00F6217B"/>
    <w:rsid w:val="00F8782C"/>
    <w:rsid w:val="00FB40F1"/>
    <w:rsid w:val="00FD781D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B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7D"/>
    <w:pPr>
      <w:ind w:left="720"/>
      <w:contextualSpacing/>
    </w:pPr>
  </w:style>
  <w:style w:type="table" w:styleId="a4">
    <w:name w:val="Table Grid"/>
    <w:basedOn w:val="a1"/>
    <w:uiPriority w:val="59"/>
    <w:rsid w:val="00484E7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184"/>
  </w:style>
  <w:style w:type="paragraph" w:styleId="a7">
    <w:name w:val="footer"/>
    <w:basedOn w:val="a"/>
    <w:link w:val="a8"/>
    <w:uiPriority w:val="99"/>
    <w:unhideWhenUsed/>
    <w:rsid w:val="00B52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184"/>
  </w:style>
  <w:style w:type="paragraph" w:styleId="a9">
    <w:name w:val="No Spacing"/>
    <w:uiPriority w:val="99"/>
    <w:qFormat/>
    <w:rsid w:val="00662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9A5D-3DBE-4EFF-97EF-8005F07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кроха</dc:creator>
  <cp:lastModifiedBy>Женя</cp:lastModifiedBy>
  <cp:revision>36</cp:revision>
  <dcterms:created xsi:type="dcterms:W3CDTF">2014-09-30T10:59:00Z</dcterms:created>
  <dcterms:modified xsi:type="dcterms:W3CDTF">2017-03-26T18:46:00Z</dcterms:modified>
</cp:coreProperties>
</file>